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179"/>
        <w:gridCol w:w="668"/>
        <w:gridCol w:w="55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6"/>
        <w:gridCol w:w="61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581"/>
      </w:tblGrid>
      <w:tr w:rsidR="00E34EB4" w:rsidTr="00E34EB4">
        <w:trPr>
          <w:gridBefore w:val="1"/>
          <w:wBefore w:w="52" w:type="pct"/>
        </w:trPr>
        <w:tc>
          <w:tcPr>
            <w:tcW w:w="2467" w:type="pct"/>
            <w:gridSpan w:val="13"/>
            <w:vAlign w:val="center"/>
          </w:tcPr>
          <w:p w:rsidR="00E34EB4" w:rsidRPr="00E34EB4" w:rsidRDefault="00E34EB4" w:rsidP="00FE4B7E">
            <w:pPr>
              <w:pStyle w:val="Ttulo2"/>
              <w:widowControl w:val="0"/>
              <w:rPr>
                <w:color w:val="auto"/>
              </w:rPr>
            </w:pPr>
            <w:bookmarkStart w:id="0" w:name="OLE_LINK2"/>
            <w:r w:rsidRPr="00E34EB4">
              <w:rPr>
                <w:color w:val="auto"/>
                <w:sz w:val="22"/>
                <w:szCs w:val="22"/>
              </w:rPr>
              <w:t>Câmara Municipal de Contagem</w:t>
            </w:r>
          </w:p>
          <w:p w:rsidR="00E34EB4" w:rsidRPr="00E34EB4" w:rsidRDefault="00E34EB4" w:rsidP="00FE4B7E">
            <w:pPr>
              <w:widowControl w:val="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E34EB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- Estado de Minas Gerais -</w:t>
            </w:r>
            <w:bookmarkEnd w:id="0"/>
          </w:p>
        </w:tc>
        <w:tc>
          <w:tcPr>
            <w:tcW w:w="2481" w:type="pct"/>
            <w:gridSpan w:val="13"/>
            <w:vAlign w:val="center"/>
          </w:tcPr>
          <w:p w:rsidR="00E34EB4" w:rsidRPr="00E34EB4" w:rsidRDefault="00E34EB4" w:rsidP="00FE4B7E">
            <w:pPr>
              <w:widowControl w:val="0"/>
              <w:jc w:val="center"/>
              <w:rPr>
                <w:rFonts w:ascii="Arial Narrow" w:hAnsi="Arial Narrow"/>
                <w:b/>
                <w:bCs/>
                <w:smallCaps/>
              </w:rPr>
            </w:pPr>
            <w:r w:rsidRPr="00E34EB4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Plano de Cargos, Carreiras e Vencimentos</w:t>
            </w:r>
          </w:p>
          <w:p w:rsidR="00E34EB4" w:rsidRPr="00E34EB4" w:rsidRDefault="00E34EB4" w:rsidP="00FE4B7E">
            <w:pPr>
              <w:pStyle w:val="Ttulo1"/>
              <w:framePr w:wrap="auto" w:xAlign="left"/>
              <w:rPr>
                <w:smallCaps/>
                <w:color w:val="auto"/>
                <w:sz w:val="22"/>
              </w:rPr>
            </w:pPr>
            <w:r w:rsidRPr="00E34EB4">
              <w:rPr>
                <w:smallCaps/>
                <w:color w:val="auto"/>
                <w:sz w:val="22"/>
                <w:szCs w:val="22"/>
              </w:rPr>
              <w:t>Quadro Analítico das Progressões</w:t>
            </w:r>
          </w:p>
          <w:p w:rsidR="00E34EB4" w:rsidRPr="00E34EB4" w:rsidRDefault="00E34EB4" w:rsidP="00FE4B7E">
            <w:pPr>
              <w:widowControl w:val="0"/>
              <w:jc w:val="center"/>
              <w:rPr>
                <w:rFonts w:ascii="Arial Narrow" w:hAnsi="Arial Narrow"/>
                <w:b/>
                <w:bCs/>
                <w:smallCaps/>
              </w:rPr>
            </w:pPr>
            <w:r w:rsidRPr="00E34EB4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Anexo VI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75"/>
        </w:trPr>
        <w:tc>
          <w:tcPr>
            <w:tcW w:w="2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TEMPO EM ANOS</w:t>
            </w:r>
          </w:p>
        </w:tc>
        <w:tc>
          <w:tcPr>
            <w:tcW w:w="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01 e 02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03 e 04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05 e 06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07 e 08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09 e 10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 e 12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 e 14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 e 16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 e 18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 e 20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 e 22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 e 24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 e 26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27 e 28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 e 30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31 e 32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33 e 34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35 e 36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37 e 38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39 e 40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41 e 42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43 e 44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45 e 46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47 e 48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49 e 50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7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REFERÊNCIAS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7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TEMPO EM ANOS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 e 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 e 54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 e 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 e 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 e 60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 e 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63 e 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 e 66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 e 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69 e 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71 e 72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73 e 74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 e 76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77 e 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79 e 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81 e 82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 e 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 e 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87 e 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 e 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 e 92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93 e 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 e 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97 e 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99 e 100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7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REFERÊNCIAS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7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TEMPO EM ANOS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  <w:t>101e102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103e104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105e106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107e108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109e110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111e112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113e114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115e116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117e118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119e120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121e122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123e124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125e126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127e128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129e130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131e132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133e134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135e136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137e138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139e140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141e142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143e144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145e146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147e148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149e150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7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REFERÊNCIAS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EB4" w:rsidRDefault="00E34EB4" w:rsidP="00E34E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00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Quadro Permanente de pessoal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ASG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1442,68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1514,81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1586,96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1659,09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1731,23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1803,36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1875,49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1947,63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2019,75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2091,89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2164,03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2236,15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2308,29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2380,43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2452,55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2524,69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2596,83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2668,95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2741,10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2813,24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2885,36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2957,50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3029,64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3101,76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3173,90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ASG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3246,04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3318,16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3390,30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3462,44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3534,56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3606,70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3678,84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3750,96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3823,11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3895,25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3967,38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4039,51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4111,65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4183,78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4255,91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4328,05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4400,18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4472,31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4544,45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4616,58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4688,71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4760,85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4832,98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4905,13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4977,26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ASG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5049,39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5121,53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5193,66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5265,79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5337,93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5410,06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5482,19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5554,33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5626,45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5698,59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5770,73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5842,85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5914,99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5987,14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6059,26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6131,40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6203,54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6275,66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6347,80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6419,94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6492,06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6564,20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6636,34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6708,46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6780,60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00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AS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1619,33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1700,30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1781,26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1862,24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1943,21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2024,18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2105,14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2186,11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2267,07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2348,03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2429,00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2509,98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2590,94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2671,91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2752,88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2833,85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2914,80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2995,77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3076,74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3157,70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3238,68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3319,65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3400,61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3481,57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3562,54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AS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3643,51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3724,47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3805,44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3886,42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3967,38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4048,35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4129,31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4210,27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4291,24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4372,21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4453,18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4534,14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4615,12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4696,09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4777,04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4858,01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4938,98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5019,94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5100,91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5181,88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5262,86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5343,80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5424,78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5505,75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5586,71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AS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5667,68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5748,65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5829,61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5910,58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5991,54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6072,52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6153,48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6234,45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6315,42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6396,38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6477,35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6558,32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6639,27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6720,24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6801,22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6882,19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6963,15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7044,12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7125,09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7206,04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7287,01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7367,98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7448,94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7529,92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7610,89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00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"/>
                <w:szCs w:val="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G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1619,33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1700,30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1781,26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1862,24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1943,21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2024,18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2105,14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2186,11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2267,07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2348,03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2429,00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2509,98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2590,94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2671,91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2752,88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2833,85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2914,80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2995,77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3076,74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3157,70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3238,68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3319,65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3400,61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3481,57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3562,54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G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3643,51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3724,47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3805,44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3886,42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3967,38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4048,35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4129,31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4210,27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4291,24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4372,21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4453,18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4534,14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4615,12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4696,09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4777,04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4858,01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4938,98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5019,94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5100,91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5181,88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5262,86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5343,80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5424,78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5505,75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5586,71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5667,68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5748,65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5829,61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5910,58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5991,54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6072,52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6153,48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6234,45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6315,42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6396,38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6477,35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6558,32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6639,27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6720,24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6801,22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6882,19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6963,15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7044,12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7125,09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7206,04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7287,01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7367,98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7448,94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7529,92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7610,89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00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"/>
                <w:szCs w:val="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OM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1796,00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1885,80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1975,59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2065,40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2155,19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2245,00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2334,79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2424,59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2514,39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2604,19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2693,98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2783,79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2873,60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2963,38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3053,19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3142,99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3232,79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3322,58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3412,39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3502,18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3591,99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3681,78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3771,58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3861,38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3951,19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OM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4040,97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4130,78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4220,59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4310,38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4400,18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4489,98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4579,78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4669,57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4759,38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4849,17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4938,98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5028,77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5118,57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5208,38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5298,18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5387,96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5477,77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5567,58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5657,39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5747,17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5836,97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5926,78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6016,58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6106,37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6196,18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6285,97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6375,78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6465,57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6555,37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6645,17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6734,98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6824,76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6914,57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7004,38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7094,16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7183,97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7273,77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7363,57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7453,36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7543,17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7632,96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7722,77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7812,56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7902,36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7992,17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8081,97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8171,75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8261,56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8351,37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8441,16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00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"/>
                <w:szCs w:val="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1987,37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2086,74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2186,11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2285,47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2384,84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2484,21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2583,59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2682,96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2782,32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2881,69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2981,06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3080,42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3179,78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3279,15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3378,52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3477,89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3577,26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3676,62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3776,00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3875,37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3974,74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4074,11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4173,47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4272,84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4372,21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4471,58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4570,96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4670,31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4769,69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4869,06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4968,43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5067,79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5167,15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5266,52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5365,89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5465,26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5564,63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5663,99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5763,36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5862,74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5962,11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6061,48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6160,84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6260,21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6359,58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6458,95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6558,32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6657,68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6757,06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6856,43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6955,80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7055,15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7154,52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7253,89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7353,26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7452,63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7551,99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7651,36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7750,73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7850,11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7949,48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8048,84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8148,21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8247,58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8346,95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8446,32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8545,68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8645,05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8744,42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8843,80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8943,17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9042,51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9141,89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9241,26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9340,63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00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"/>
                <w:szCs w:val="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lastRenderedPageBreak/>
              <w:t>AC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1987,37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2086,74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2186,11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2285,47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2384,84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2484,21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2583,59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2682,96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2782,32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2881,69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2981,06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3080,42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3179,78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3279,15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3378,52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3477,89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3577,26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3676,62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3776,00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3875,37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3974,74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4074,11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4173,47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4272,84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4372,21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AC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4471,58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4570,96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4670,31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4769,69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4869,06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4968,43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5067,79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5167,15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5266,52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5365,89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5465,26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5564,63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5663,99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5763,36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5862,74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5962,11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6061,48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6160,84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6260,21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6359,58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6458,95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6558,32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6657,68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6757,06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6856,43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AC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6955,80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7055,15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7154,52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7253,89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7353,26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7452,63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7551,99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7651,36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7750,73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7850,11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7949,48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8048,84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8148,21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8247,58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8346,95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8446,32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8545,68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8645,05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8744,42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8843,80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8943,17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9042,51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9141,89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9241,26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9340,63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00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4EB4" w:rsidRDefault="00E34EB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TA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2208,19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2318,61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2429,00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2539,43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2649,82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2760,24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2870,64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2981,06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3091,46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3201,88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3312,29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3422,69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3533,10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3643,51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3753,92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3864,33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3974,74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4085,15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4195,56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4305,98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4416,37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4526,79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4637,19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4747,61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4858,01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TA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4968,43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5078,83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5189,25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5299,64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5410,06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5520,47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5630,88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5741,29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5851,70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5962,11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6072,52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6182,93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6293,33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6403,74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6514,16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6624,56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6734,98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6845,38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6955,80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7066,19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7176,62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7287,01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7397,43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7507,83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7618,25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TA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7728,66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7839,07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7949,48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8059,89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8170,29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8280,70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8391,11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8501,52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8611,93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8722,35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8832,75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8943,17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9053,56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9163,99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9274,38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9384,80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9495,20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9605,62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9716,02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9826,44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9936,85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10047,25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10157,66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10268,07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10378,48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00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4EB4" w:rsidRDefault="00E34EB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AT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5152,44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5410,06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5667,68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5925,31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6182,93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6440,55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6698,17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6955,80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7213,41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7471,04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7728,66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7986,35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8243,89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8501,52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8759,14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9016,77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9274,38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9532,01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9789,63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10047,25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10304,87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10562,50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10820,12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11077,74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11335,36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AT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11592,99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11850,61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12108,23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12365,85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12623,48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12881,10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13138,72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13396,33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13653,96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13911,57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14169,20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14426,82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14684,45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14942,06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15199,69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15457,31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15714,94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15972,55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16230,18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16487,80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16745,42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17003,04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17260,67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17518,29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17775,91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AT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18033,53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18291,16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18548,76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18806,39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19064,01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19321,64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19579,25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19836,88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20094,50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20352,13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20609,74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20867,37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21124,99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21382,62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21640,23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21897,86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22155,48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22413,11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22670,72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22928,35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23185,97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23443,59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23701,20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23958,83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24216,44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00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4EB4" w:rsidRDefault="00E34EB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7843,50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8235,68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8627,86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9020,04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9412,22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9804,40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10196,58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10588,76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10980,94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11373,12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11765,30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12157,48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12549,66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12941,84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13334,02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13726,20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14118,38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14510,56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14902,74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15294,92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15687,10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16079,28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16471,46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16863,64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17255,82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17648,00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18040,18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18432,36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18824,54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19216,72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19608,90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20001,08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20393,26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20785,44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21177,62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21569,80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21961,98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22354,16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22746,34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23138,52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23530,70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23922,88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24315,06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24707,24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25099,42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25491,60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25883,78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26275,96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26668,14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27060,32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27452,50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27844,68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28236,86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28629,04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29021,22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29413,40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29805,58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30197,76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30589,94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30982,12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31374,30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31766,48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32158,66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32550,84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32943,02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33335,20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33727,38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34119,56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34511,74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34903,92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35296,10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35688,28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36080,46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36472,64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36864,82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00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4EB4" w:rsidRDefault="00E34EB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5152,44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5410,06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5667,68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5925,31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6182,93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6440,55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6698,17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6955,80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7213,41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7471,04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7728,66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7986,35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8243,89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8501,52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8759,14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9016,77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9274,38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9532,01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9789,63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10047,25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10304,87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10562,50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10820,12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11077,74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11335,36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11592,99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11850,61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12108,23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12365,85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12623,48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12881,10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13138,72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13396,33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13653,96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13911,57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14169,20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14426,82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14684,45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14942,06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15199,69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15457,31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15714,94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15972,55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16230,18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16487,80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16745,42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17003,04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17260,67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17518,29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17775,91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18033,53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18291,16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18548,76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18806,39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19064,01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19321,64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19579,25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19836,88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20094,50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20352,13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20609,74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20867,37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21124,99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21382,62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21640,23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21897,86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22155,48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22413,11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22670,72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22928,35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23185,97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23443,59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23701,20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23958,83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24216,44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00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4EB4" w:rsidRDefault="00E34EB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5152,44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5410,06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5667,68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5925,31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6182,93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6440,55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6698,17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6955,80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7213,41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7471,04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7728,66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7986,35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8243,89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8501,52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8759,14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9016,77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9274,38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9532,01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9789,63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10047,25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10304,87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10562,50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10820,12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11077,74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11335,36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11592,99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11850,61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12108,23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12365,85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12623,48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12881,10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13138,72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13396,33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13653,96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13911,57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14169,20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14426,82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14684,45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14942,06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15199,69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15457,31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15714,94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15972,55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16230,18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16487,80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16745,42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17003,04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17260,67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17518,29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17775,91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18033,53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18291,16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18548,76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18806,39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19064,01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19321,64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19579,25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19836,88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20094,50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20352,13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20609,74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20867,37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21124,99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21382,62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21640,23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21897,86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22155,48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22413,11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22670,72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22928,35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23185,97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23443,59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23701,20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23958,83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24216,44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00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4EB4" w:rsidRDefault="00E34EB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ES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6440,55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6762,61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7084,66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7406,71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7728,76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8050,82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8372,86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8694,92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9016,97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9339,02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9661,07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9983,12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10305,17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10627,22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10949,28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11271,33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11593,38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11915,43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12237,48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12559,53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12881,59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13203,64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13525,69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13847,74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14169,79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ES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14491,84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14813,90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15135,95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15458,00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15780,05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16102,10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16424,15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16746,21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17068,26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17390,31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17712,36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18034,41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18356,46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18678,51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19000,57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19322,62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19644,67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19966,72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20288,77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20610,82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20932,88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21254,93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21576,98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21899,03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22221,08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ES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22543,13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22865,19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23187,24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23509,29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23831,34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24153,39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24475,44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24797,50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25119,55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25441,60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25763,65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26085,70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26407,75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26729,80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27051,86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27373,91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27695,96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28018,01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28340,06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28662,11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28984,17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29306,22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29628,27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29950,32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30272,37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00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Quadro permanente de pessoal – Em extinção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4637,19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4869,06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5100,91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5332,78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5564,63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5796,49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6028,34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6260,21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6492,06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6723,93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6955,80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7187,65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7419,51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7651,36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7883,23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8115,08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8346,95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8578,81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8810,67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9042,51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9274,38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9506,25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9738,10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9969,97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10201,82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10433,69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10665,53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10897,40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11129,26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11361,12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11592,99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11824,10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12056,71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12288,55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12520,42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12752,27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12984,14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13216,00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13447,86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13679,71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13911,57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14143,44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14375,29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14607,16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14839,02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15070,88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15302,72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15534,59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15766,45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15998,31</w:t>
            </w:r>
          </w:p>
        </w:tc>
      </w:tr>
      <w:tr w:rsidR="00E34EB4" w:rsidTr="00E34EB4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B4" w:rsidRDefault="00E34EB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16230,18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16462,03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16693,90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16925,74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17157,61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17389,47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17621,33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17853,19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18085,05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18316,91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18548,76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18780,63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19012,48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19244,35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19476,21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19708,07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19939,93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20171,78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20403,64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20635,50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20867,37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21099,23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21331,09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21562,95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EB4" w:rsidRDefault="00E34E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21794,80</w:t>
            </w:r>
          </w:p>
        </w:tc>
      </w:tr>
    </w:tbl>
    <w:p w:rsidR="00C57435" w:rsidRDefault="00C57435"/>
    <w:sectPr w:rsidR="00C57435" w:rsidSect="00E34EB4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E34EB4"/>
    <w:rsid w:val="00183BA3"/>
    <w:rsid w:val="00A009DB"/>
    <w:rsid w:val="00B9347C"/>
    <w:rsid w:val="00C57435"/>
    <w:rsid w:val="00E3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4EB4"/>
    <w:pPr>
      <w:keepNext/>
      <w:framePr w:wrap="auto" w:hAnchor="text" w:xAlign="center"/>
      <w:widowControl w:val="0"/>
      <w:jc w:val="center"/>
      <w:outlineLvl w:val="0"/>
    </w:pPr>
    <w:rPr>
      <w:rFonts w:ascii="Arial Narrow" w:hAnsi="Arial Narrow"/>
      <w:b/>
      <w:bCs/>
      <w:color w:val="FFFFFF"/>
      <w:sz w:val="18"/>
    </w:rPr>
  </w:style>
  <w:style w:type="paragraph" w:styleId="Ttulo2">
    <w:name w:val="heading 2"/>
    <w:basedOn w:val="Normal"/>
    <w:next w:val="Normal"/>
    <w:link w:val="Ttulo2Char"/>
    <w:qFormat/>
    <w:rsid w:val="00E34EB4"/>
    <w:pPr>
      <w:keepNext/>
      <w:jc w:val="center"/>
      <w:outlineLvl w:val="1"/>
    </w:pPr>
    <w:rPr>
      <w:rFonts w:cs="Arial"/>
      <w:b/>
      <w:bCs/>
      <w:smallCaps/>
      <w:color w:val="0033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4EB4"/>
    <w:rPr>
      <w:rFonts w:ascii="Arial Narrow" w:eastAsia="Times New Roman" w:hAnsi="Arial Narrow" w:cs="Times New Roman"/>
      <w:b/>
      <w:bCs/>
      <w:color w:val="FFFFFF"/>
      <w:sz w:val="1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34EB4"/>
    <w:rPr>
      <w:rFonts w:ascii="Times New Roman" w:eastAsia="Times New Roman" w:hAnsi="Times New Roman" w:cs="Arial"/>
      <w:b/>
      <w:bCs/>
      <w:smallCaps/>
      <w:color w:val="0033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34EB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34EB4"/>
    <w:rPr>
      <w:color w:val="800080"/>
      <w:u w:val="single"/>
    </w:rPr>
  </w:style>
  <w:style w:type="paragraph" w:customStyle="1" w:styleId="xl65">
    <w:name w:val="xl65"/>
    <w:basedOn w:val="Normal"/>
    <w:rsid w:val="00E34E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2"/>
      <w:szCs w:val="12"/>
    </w:rPr>
  </w:style>
  <w:style w:type="paragraph" w:customStyle="1" w:styleId="xl66">
    <w:name w:val="xl66"/>
    <w:basedOn w:val="Normal"/>
    <w:rsid w:val="00E34EB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2"/>
      <w:szCs w:val="12"/>
    </w:rPr>
  </w:style>
  <w:style w:type="paragraph" w:customStyle="1" w:styleId="xl67">
    <w:name w:val="xl67"/>
    <w:basedOn w:val="Normal"/>
    <w:rsid w:val="00E34E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2"/>
      <w:szCs w:val="12"/>
    </w:rPr>
  </w:style>
  <w:style w:type="paragraph" w:customStyle="1" w:styleId="xl68">
    <w:name w:val="xl68"/>
    <w:basedOn w:val="Normal"/>
    <w:rsid w:val="00E34E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2"/>
      <w:szCs w:val="12"/>
    </w:rPr>
  </w:style>
  <w:style w:type="paragraph" w:customStyle="1" w:styleId="xl69">
    <w:name w:val="xl69"/>
    <w:basedOn w:val="Normal"/>
    <w:rsid w:val="00E34EB4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2"/>
      <w:szCs w:val="12"/>
    </w:rPr>
  </w:style>
  <w:style w:type="paragraph" w:customStyle="1" w:styleId="xl70">
    <w:name w:val="xl70"/>
    <w:basedOn w:val="Normal"/>
    <w:rsid w:val="00E34E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2"/>
      <w:szCs w:val="12"/>
    </w:rPr>
  </w:style>
  <w:style w:type="paragraph" w:customStyle="1" w:styleId="xl71">
    <w:name w:val="xl71"/>
    <w:basedOn w:val="Normal"/>
    <w:rsid w:val="00E34E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2"/>
      <w:szCs w:val="12"/>
    </w:rPr>
  </w:style>
  <w:style w:type="paragraph" w:customStyle="1" w:styleId="xl72">
    <w:name w:val="xl72"/>
    <w:basedOn w:val="Normal"/>
    <w:rsid w:val="00E34EB4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2"/>
      <w:szCs w:val="12"/>
    </w:rPr>
  </w:style>
  <w:style w:type="paragraph" w:customStyle="1" w:styleId="xl73">
    <w:name w:val="xl73"/>
    <w:basedOn w:val="Normal"/>
    <w:rsid w:val="00E34E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2"/>
      <w:szCs w:val="12"/>
    </w:rPr>
  </w:style>
  <w:style w:type="paragraph" w:customStyle="1" w:styleId="xl74">
    <w:name w:val="xl74"/>
    <w:basedOn w:val="Normal"/>
    <w:rsid w:val="00E34E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75">
    <w:name w:val="xl75"/>
    <w:basedOn w:val="Normal"/>
    <w:rsid w:val="00E34E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2"/>
      <w:szCs w:val="12"/>
    </w:rPr>
  </w:style>
  <w:style w:type="paragraph" w:customStyle="1" w:styleId="xl77">
    <w:name w:val="xl77"/>
    <w:basedOn w:val="Normal"/>
    <w:rsid w:val="00E34E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E34E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E34EB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E34E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E34E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E34E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E34E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2"/>
      <w:szCs w:val="12"/>
    </w:rPr>
  </w:style>
  <w:style w:type="paragraph" w:customStyle="1" w:styleId="xl84">
    <w:name w:val="xl84"/>
    <w:basedOn w:val="Normal"/>
    <w:rsid w:val="00E34E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2"/>
      <w:szCs w:val="12"/>
    </w:rPr>
  </w:style>
  <w:style w:type="paragraph" w:customStyle="1" w:styleId="xl85">
    <w:name w:val="xl85"/>
    <w:basedOn w:val="Normal"/>
    <w:rsid w:val="00E34EB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2"/>
      <w:szCs w:val="12"/>
    </w:rPr>
  </w:style>
  <w:style w:type="paragraph" w:customStyle="1" w:styleId="xl86">
    <w:name w:val="xl86"/>
    <w:basedOn w:val="Normal"/>
    <w:rsid w:val="00E34E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color w:val="000000"/>
      <w:sz w:val="2"/>
      <w:szCs w:val="2"/>
    </w:rPr>
  </w:style>
  <w:style w:type="paragraph" w:customStyle="1" w:styleId="xl87">
    <w:name w:val="xl87"/>
    <w:basedOn w:val="Normal"/>
    <w:rsid w:val="00E34E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color w:val="000000"/>
      <w:sz w:val="2"/>
      <w:szCs w:val="2"/>
    </w:rPr>
  </w:style>
  <w:style w:type="paragraph" w:customStyle="1" w:styleId="xl88">
    <w:name w:val="xl88"/>
    <w:basedOn w:val="Normal"/>
    <w:rsid w:val="00E34EB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color w:val="000000"/>
      <w:sz w:val="2"/>
      <w:szCs w:val="2"/>
    </w:rPr>
  </w:style>
  <w:style w:type="paragraph" w:customStyle="1" w:styleId="xl89">
    <w:name w:val="xl89"/>
    <w:basedOn w:val="Normal"/>
    <w:rsid w:val="00E34E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90">
    <w:name w:val="xl90"/>
    <w:basedOn w:val="Normal"/>
    <w:rsid w:val="00E34E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91">
    <w:name w:val="xl91"/>
    <w:basedOn w:val="Normal"/>
    <w:rsid w:val="00E34E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1478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edmar.oliveira</dc:creator>
  <cp:lastModifiedBy>Alcione Lacerda</cp:lastModifiedBy>
  <cp:revision>2</cp:revision>
  <cp:lastPrinted>2021-05-27T18:47:00Z</cp:lastPrinted>
  <dcterms:created xsi:type="dcterms:W3CDTF">2021-05-28T19:10:00Z</dcterms:created>
  <dcterms:modified xsi:type="dcterms:W3CDTF">2021-05-28T19:10:00Z</dcterms:modified>
</cp:coreProperties>
</file>